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FD" w:rsidRDefault="005641FD" w:rsidP="005641FD">
      <w:pPr>
        <w:widowControl/>
        <w:spacing w:line="480" w:lineRule="exact"/>
        <w:rPr>
          <w:rFonts w:ascii="仿宋_GB2312" w:eastAsia="仿宋_GB2312" w:hAnsi="宋体"/>
          <w:kern w:val="0"/>
          <w:sz w:val="30"/>
          <w:szCs w:val="30"/>
        </w:rPr>
      </w:pPr>
      <w:r w:rsidRPr="00837034">
        <w:rPr>
          <w:rFonts w:ascii="仿宋_GB2312" w:eastAsia="仿宋_GB2312" w:hAnsi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hint="eastAsia"/>
          <w:kern w:val="0"/>
          <w:sz w:val="30"/>
          <w:szCs w:val="30"/>
        </w:rPr>
        <w:t>2</w:t>
      </w:r>
    </w:p>
    <w:p w:rsidR="00274D0B" w:rsidRPr="00150BBF" w:rsidRDefault="00274D0B" w:rsidP="00481C85">
      <w:pPr>
        <w:spacing w:line="400" w:lineRule="exact"/>
        <w:ind w:firstLineChars="200" w:firstLine="560"/>
        <w:jc w:val="center"/>
        <w:rPr>
          <w:sz w:val="28"/>
          <w:szCs w:val="28"/>
        </w:rPr>
      </w:pPr>
      <w:r w:rsidRPr="00150BBF">
        <w:rPr>
          <w:rFonts w:hint="eastAsia"/>
          <w:sz w:val="28"/>
          <w:szCs w:val="28"/>
        </w:rPr>
        <w:t>化工与材料学院</w:t>
      </w:r>
      <w:r w:rsidR="00481C85">
        <w:rPr>
          <w:rFonts w:hint="eastAsia"/>
          <w:sz w:val="28"/>
          <w:szCs w:val="28"/>
        </w:rPr>
        <w:t>部分业务组织</w:t>
      </w:r>
      <w:r w:rsidR="00481C85">
        <w:rPr>
          <w:sz w:val="28"/>
          <w:szCs w:val="28"/>
        </w:rPr>
        <w:t>负责人</w:t>
      </w:r>
      <w:r w:rsidRPr="00150BBF">
        <w:rPr>
          <w:rFonts w:hint="eastAsia"/>
          <w:sz w:val="28"/>
          <w:szCs w:val="28"/>
        </w:rPr>
        <w:t>推荐表</w:t>
      </w:r>
    </w:p>
    <w:p w:rsidR="005641FD" w:rsidRPr="008D0CBE" w:rsidRDefault="005641FD" w:rsidP="005641FD">
      <w:pPr>
        <w:jc w:val="center"/>
        <w:rPr>
          <w:rFonts w:eastAsia="仿宋_GB2312"/>
          <w:sz w:val="24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084"/>
        <w:gridCol w:w="1080"/>
        <w:gridCol w:w="1664"/>
        <w:gridCol w:w="1134"/>
        <w:gridCol w:w="2341"/>
      </w:tblGrid>
      <w:tr w:rsidR="00590E7C" w:rsidTr="00633DB0">
        <w:trPr>
          <w:trHeight w:val="60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姓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性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民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rPr>
                <w:sz w:val="28"/>
                <w:szCs w:val="28"/>
              </w:rPr>
            </w:pPr>
          </w:p>
        </w:tc>
      </w:tr>
      <w:tr w:rsidR="00590E7C" w:rsidTr="00BC7C86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入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时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参加工</w:t>
            </w:r>
          </w:p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90E7C" w:rsidTr="00EE7109">
        <w:trPr>
          <w:trHeight w:val="144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专业技术职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称、评定时间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文化程度与毕业时间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7C" w:rsidRPr="005641FD" w:rsidRDefault="00590E7C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5641FD" w:rsidTr="00590E7C">
        <w:trPr>
          <w:trHeight w:val="601"/>
          <w:jc w:val="center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现工作单位、职务及任职时间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81C85" w:rsidTr="00590E7C">
        <w:trPr>
          <w:trHeight w:val="601"/>
          <w:jc w:val="center"/>
        </w:trPr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85" w:rsidRPr="005641FD" w:rsidRDefault="00481C85" w:rsidP="00FB149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  <w:r>
              <w:rPr>
                <w:rFonts w:eastAsia="仿宋_GB2312"/>
                <w:sz w:val="28"/>
                <w:szCs w:val="28"/>
              </w:rPr>
              <w:t>岗位：</w:t>
            </w:r>
          </w:p>
        </w:tc>
      </w:tr>
      <w:tr w:rsidR="005641FD" w:rsidTr="00590E7C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Pr="005641FD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590E7C">
        <w:trPr>
          <w:trHeight w:val="216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5641FD">
              <w:rPr>
                <w:rFonts w:eastAsia="仿宋_GB2312" w:hint="eastAsia"/>
                <w:sz w:val="28"/>
                <w:szCs w:val="28"/>
              </w:rPr>
              <w:t>推荐系部或</w:t>
            </w:r>
            <w:proofErr w:type="gramEnd"/>
            <w:r w:rsidRPr="005641FD">
              <w:rPr>
                <w:rFonts w:eastAsia="仿宋_GB2312" w:hint="eastAsia"/>
                <w:sz w:val="28"/>
                <w:szCs w:val="28"/>
              </w:rPr>
              <w:t>支部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43" w:rsidRDefault="00CD76F1" w:rsidP="00FB149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437FB7" w:rsidRDefault="00437FB7" w:rsidP="000C7043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</w:p>
          <w:p w:rsidR="005641FD" w:rsidRDefault="00CD76F1" w:rsidP="000C7043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系</w:t>
            </w:r>
            <w:r w:rsidR="00A737C9">
              <w:rPr>
                <w:rFonts w:eastAsia="仿宋_GB2312" w:hint="eastAsia"/>
                <w:sz w:val="28"/>
                <w:szCs w:val="28"/>
              </w:rPr>
              <w:t>部</w:t>
            </w:r>
            <w:r w:rsidR="00C46D09">
              <w:rPr>
                <w:rFonts w:eastAsia="仿宋_GB2312" w:hint="eastAsia"/>
                <w:sz w:val="28"/>
                <w:szCs w:val="28"/>
              </w:rPr>
              <w:t>负责</w:t>
            </w:r>
            <w:r w:rsidR="00C46D09">
              <w:rPr>
                <w:rFonts w:eastAsia="仿宋_GB2312"/>
                <w:sz w:val="28"/>
                <w:szCs w:val="28"/>
              </w:rPr>
              <w:t>人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或支部书记签名：</w:t>
            </w:r>
          </w:p>
          <w:p w:rsidR="00CD76F1" w:rsidRPr="005641FD" w:rsidRDefault="00CD76F1" w:rsidP="00437FB7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</w:p>
        </w:tc>
      </w:tr>
    </w:tbl>
    <w:p w:rsidR="00BC6151" w:rsidRDefault="00BC6151"/>
    <w:sectPr w:rsidR="00BC6151" w:rsidSect="00C513C8">
      <w:headerReference w:type="default" r:id="rId6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E0" w:rsidRDefault="002C37E0">
      <w:r>
        <w:separator/>
      </w:r>
    </w:p>
  </w:endnote>
  <w:endnote w:type="continuationSeparator" w:id="0">
    <w:p w:rsidR="002C37E0" w:rsidRDefault="002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E0" w:rsidRDefault="002C37E0">
      <w:r>
        <w:separator/>
      </w:r>
    </w:p>
  </w:footnote>
  <w:footnote w:type="continuationSeparator" w:id="0">
    <w:p w:rsidR="002C37E0" w:rsidRDefault="002C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6B" w:rsidRDefault="002C37E0" w:rsidP="009F35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FD"/>
    <w:rsid w:val="000C4474"/>
    <w:rsid w:val="000C7043"/>
    <w:rsid w:val="000D3679"/>
    <w:rsid w:val="00235668"/>
    <w:rsid w:val="002445E9"/>
    <w:rsid w:val="00274D0B"/>
    <w:rsid w:val="002C37E0"/>
    <w:rsid w:val="00437FB7"/>
    <w:rsid w:val="00481C85"/>
    <w:rsid w:val="005641FD"/>
    <w:rsid w:val="00590E7C"/>
    <w:rsid w:val="006025B6"/>
    <w:rsid w:val="00642B25"/>
    <w:rsid w:val="007D6A12"/>
    <w:rsid w:val="008A6B52"/>
    <w:rsid w:val="00A71515"/>
    <w:rsid w:val="00A737C9"/>
    <w:rsid w:val="00B82843"/>
    <w:rsid w:val="00BC6151"/>
    <w:rsid w:val="00C46D09"/>
    <w:rsid w:val="00CD76F1"/>
    <w:rsid w:val="00D168F4"/>
    <w:rsid w:val="00E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326A4-8FF8-43F8-8D19-1B16497C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41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4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dcterms:created xsi:type="dcterms:W3CDTF">2022-06-15T07:09:00Z</dcterms:created>
  <dcterms:modified xsi:type="dcterms:W3CDTF">2022-10-06T01:45:00Z</dcterms:modified>
</cp:coreProperties>
</file>